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07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Příloha č.</w:t>
      </w:r>
      <w:r w:rsidR="00263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07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4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PLNÁ MOC A SOUHLAS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074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se změnou v registru vozidel </w:t>
      </w:r>
    </w:p>
    <w:p w:rsidR="001D177E" w:rsidRPr="005074FF" w:rsidRDefault="001D177E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Jméno a příjmení / obchodní firma: ........................................................................................................................,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bytem / se sídlem: ....................................................................................................................................................,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IČ: .................................., RČ: .............................., číslo OP: 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zastoupený (v případě právnických osob): ………………………………………………………..……………...,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zmocnitel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 m o c ň u j e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obchodní společnost AutoESA a.s., IČ: 256 27 538, se sídlem K Učilišti 170, Praha 10, PSČ: 102 00, zapsanou v obchodním rejstříku vedeném Městským soudem v Praze, oddíl B, vložka 9725,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zmocněnec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“),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aby zmocnitele zastupovala v řízeních u registru silničních vozidel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, týkajících se vozidla: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typ: ............................................................................, model: 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č. karoserie: 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RZ: ...................................................................,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TP: .................................................................,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Vozidlo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“)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>a to v řízeních o zápisu Vozidla do registru silničních vozidel, v řízeních o zápisu změny vlastníka či provozovatele Vozidla či změny jakéhokoli jiného údaje v registru silničních vozidel, při podávání žádostí o vydání duplikátu technického průkazu nebo osvědčení o registraci Vozidla, v řízeních o povolení manipulačního provozu či při zajištění vývozu Vozidla do zahraničí</w:t>
      </w:r>
      <w:r w:rsidR="00286CF7">
        <w:rPr>
          <w:rFonts w:ascii="Times New Roman" w:hAnsi="Times New Roman" w:cs="Times New Roman"/>
          <w:color w:val="000000"/>
          <w:sz w:val="20"/>
          <w:szCs w:val="20"/>
        </w:rPr>
        <w:t xml:space="preserve">, v řízeních vystavení třetí registrační značky, značky na přání, opravy údajů v technickém průkazu, zániku </w:t>
      </w:r>
      <w:r w:rsidR="00286CF7" w:rsidRPr="00286CF7">
        <w:rPr>
          <w:rFonts w:ascii="Times New Roman" w:hAnsi="Times New Roman" w:cs="Times New Roman"/>
          <w:color w:val="000000"/>
          <w:sz w:val="20"/>
          <w:szCs w:val="20"/>
        </w:rPr>
        <w:t>vozidla,</w:t>
      </w:r>
      <w:r w:rsidR="00286C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6CF7" w:rsidRPr="00286CF7">
        <w:rPr>
          <w:rFonts w:ascii="Times New Roman" w:hAnsi="Times New Roman" w:cs="Times New Roman"/>
          <w:color w:val="000000"/>
          <w:sz w:val="20"/>
          <w:szCs w:val="20"/>
        </w:rPr>
        <w:t>vyřazení vozidla z registru vozidel</w:t>
      </w:r>
      <w:r w:rsidR="00286CF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 Zmocněnec je oprávněn činit veškeré úkony v těchto řízeních a úkony související, zejména je zmocněn k podepsání a podávání žádostí o veškeré změny v registru vozidel, vzdávání se odvolání, převzetí technického průkazu, osvědčení o registraci vozidla a dalších dokumentů a převzetí registračních značek.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Tato plná moc není ve výše uvedeném rozsahu ničím omezena. Zmocněnec je oprávněn udělit plnou moc další třetí osobě (dalšímu zmocněnci), aby místo něho jednala za zmocnitele. </w:t>
      </w: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V _______________ dne ______________ 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74FF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 </w:t>
      </w:r>
    </w:p>
    <w:p w:rsidR="00D16F90" w:rsidRDefault="005074FF" w:rsidP="005074FF">
      <w:r w:rsidRPr="005074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úředně ověřený </w:t>
      </w:r>
      <w:r w:rsidRPr="005074FF">
        <w:rPr>
          <w:rFonts w:ascii="Times New Roman" w:hAnsi="Times New Roman" w:cs="Times New Roman"/>
          <w:color w:val="000000"/>
          <w:sz w:val="20"/>
          <w:szCs w:val="20"/>
        </w:rPr>
        <w:t>podpis zmocnitele</w:t>
      </w:r>
    </w:p>
    <w:sectPr w:rsidR="00D1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F"/>
    <w:rsid w:val="001D177E"/>
    <w:rsid w:val="002637F8"/>
    <w:rsid w:val="00286CF7"/>
    <w:rsid w:val="005074FF"/>
    <w:rsid w:val="00A17A8F"/>
    <w:rsid w:val="00D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B6E-BBA9-4EC0-86EC-B72683E3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">
    <w:name w:val="Body Text Indent"/>
    <w:basedOn w:val="Default"/>
    <w:next w:val="Default"/>
    <w:link w:val="ZkladntextodsazenChar"/>
    <w:uiPriority w:val="99"/>
    <w:rsid w:val="005074FF"/>
    <w:rPr>
      <w:color w:val="auto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7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Jana</dc:creator>
  <cp:keywords/>
  <dc:description/>
  <cp:lastModifiedBy>Pikalová Marcela</cp:lastModifiedBy>
  <cp:revision>2</cp:revision>
  <dcterms:created xsi:type="dcterms:W3CDTF">2020-07-08T07:00:00Z</dcterms:created>
  <dcterms:modified xsi:type="dcterms:W3CDTF">2020-07-08T07:00:00Z</dcterms:modified>
</cp:coreProperties>
</file>